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497"/>
        <w:gridCol w:w="1559"/>
        <w:gridCol w:w="850"/>
        <w:gridCol w:w="851"/>
        <w:gridCol w:w="1416"/>
        <w:gridCol w:w="725"/>
        <w:gridCol w:w="977"/>
        <w:gridCol w:w="1804"/>
        <w:gridCol w:w="1315"/>
        <w:gridCol w:w="1134"/>
      </w:tblGrid>
      <w:tr w:rsidR="00B56222" w:rsidRPr="00ED4795" w:rsidTr="00D2510B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7C67E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7C67E9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75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C67E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A529F4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7C67E9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7C67E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50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851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16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977" w:type="dxa"/>
            <w:shd w:val="clear" w:color="auto" w:fill="auto"/>
          </w:tcPr>
          <w:p w:rsidR="00B56222" w:rsidRPr="00ED4795" w:rsidRDefault="00B56222" w:rsidP="007C67E9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804" w:type="dxa"/>
            <w:vMerge/>
            <w:shd w:val="clear" w:color="auto" w:fill="auto"/>
          </w:tcPr>
          <w:p w:rsidR="00B56222" w:rsidRPr="00ED4795" w:rsidRDefault="00B56222" w:rsidP="007C67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7C67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7C67E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65D" w:rsidRPr="00ED4795" w:rsidTr="00A529F4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Default="0030765D" w:rsidP="007C67E9">
            <w:pPr>
              <w:shd w:val="clear" w:color="auto" w:fill="FFFFFF"/>
              <w:tabs>
                <w:tab w:val="left" w:pos="0"/>
                <w:tab w:val="left" w:pos="1400"/>
              </w:tabs>
            </w:pPr>
          </w:p>
          <w:p w:rsidR="0030765D" w:rsidRDefault="007A4B35" w:rsidP="007C67E9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>Швецов</w:t>
            </w:r>
          </w:p>
          <w:p w:rsidR="00AC28FE" w:rsidRPr="00991EB1" w:rsidRDefault="00AC28FE" w:rsidP="007C67E9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 xml:space="preserve">Сергей Александрович </w:t>
            </w:r>
          </w:p>
          <w:p w:rsidR="007A4B35" w:rsidRPr="00991EB1" w:rsidRDefault="007A4B35" w:rsidP="007C67E9">
            <w:pPr>
              <w:shd w:val="clear" w:color="auto" w:fill="FFFFFF"/>
              <w:tabs>
                <w:tab w:val="left" w:pos="0"/>
                <w:tab w:val="left" w:pos="1400"/>
              </w:tabs>
            </w:pPr>
          </w:p>
        </w:tc>
        <w:tc>
          <w:tcPr>
            <w:tcW w:w="1800" w:type="dxa"/>
            <w:shd w:val="clear" w:color="auto" w:fill="auto"/>
          </w:tcPr>
          <w:p w:rsidR="0030765D" w:rsidRDefault="0030765D" w:rsidP="007C67E9">
            <w:pPr>
              <w:shd w:val="clear" w:color="auto" w:fill="FFFFFF"/>
              <w:ind w:left="106" w:hanging="106"/>
            </w:pPr>
          </w:p>
          <w:p w:rsidR="0030765D" w:rsidRPr="00991EB1" w:rsidRDefault="007A4B35" w:rsidP="007C67E9">
            <w:pPr>
              <w:shd w:val="clear" w:color="auto" w:fill="FFFFFF"/>
            </w:pPr>
            <w:r>
              <w:t xml:space="preserve">Заместитель прокурора области </w:t>
            </w:r>
          </w:p>
        </w:tc>
        <w:tc>
          <w:tcPr>
            <w:tcW w:w="1497" w:type="dxa"/>
            <w:shd w:val="clear" w:color="auto" w:fill="auto"/>
          </w:tcPr>
          <w:p w:rsidR="0030765D" w:rsidRDefault="00AC28FE" w:rsidP="007C67E9">
            <w:r>
              <w:t xml:space="preserve">Квартира </w:t>
            </w:r>
            <w:r w:rsidR="00FA0973">
              <w:t xml:space="preserve"> </w:t>
            </w:r>
          </w:p>
          <w:p w:rsidR="00AC28FE" w:rsidRDefault="00AC28FE" w:rsidP="007C67E9"/>
          <w:p w:rsidR="00AC28FE" w:rsidRPr="0030765D" w:rsidRDefault="00AC28FE" w:rsidP="007C67E9">
            <w:pPr>
              <w:rPr>
                <w:sz w:val="18"/>
                <w:szCs w:val="18"/>
              </w:rPr>
            </w:pPr>
            <w:r>
              <w:t xml:space="preserve">Гараж 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30765D" w:rsidRDefault="00AC28FE" w:rsidP="007C67E9">
            <w:pPr>
              <w:jc w:val="center"/>
            </w:pPr>
            <w:r>
              <w:t>С</w:t>
            </w:r>
            <w:r w:rsidR="0030765D">
              <w:t>обственность</w:t>
            </w:r>
            <w:r>
              <w:t xml:space="preserve"> 1/2</w:t>
            </w:r>
            <w:r w:rsidR="0030765D">
              <w:t xml:space="preserve"> </w:t>
            </w:r>
          </w:p>
          <w:p w:rsidR="0030765D" w:rsidRDefault="0030765D" w:rsidP="007C67E9">
            <w:pPr>
              <w:jc w:val="center"/>
            </w:pPr>
            <w:r>
              <w:t>собственность</w:t>
            </w:r>
          </w:p>
          <w:p w:rsidR="0030765D" w:rsidRDefault="0030765D" w:rsidP="007C67E9">
            <w:pPr>
              <w:jc w:val="center"/>
            </w:pPr>
          </w:p>
          <w:p w:rsidR="0030765D" w:rsidRDefault="0030765D" w:rsidP="007C67E9">
            <w:pPr>
              <w:jc w:val="center"/>
            </w:pPr>
          </w:p>
          <w:p w:rsidR="0030765D" w:rsidRPr="00ED4795" w:rsidRDefault="0030765D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30765D" w:rsidRDefault="00AC28FE" w:rsidP="007C67E9">
            <w:pPr>
              <w:shd w:val="clear" w:color="auto" w:fill="FFFFFF"/>
            </w:pPr>
            <w:r>
              <w:t>62,6</w:t>
            </w:r>
          </w:p>
          <w:p w:rsidR="0030765D" w:rsidRDefault="0030765D" w:rsidP="007C67E9">
            <w:pPr>
              <w:shd w:val="clear" w:color="auto" w:fill="FFFFFF"/>
            </w:pPr>
          </w:p>
          <w:p w:rsidR="0030765D" w:rsidRDefault="00AC28FE" w:rsidP="007C67E9">
            <w:pPr>
              <w:shd w:val="clear" w:color="auto" w:fill="FFFFFF"/>
            </w:pPr>
            <w:r>
              <w:t>56,0</w:t>
            </w:r>
          </w:p>
          <w:p w:rsidR="0030765D" w:rsidRDefault="0030765D" w:rsidP="007C67E9">
            <w:pPr>
              <w:shd w:val="clear" w:color="auto" w:fill="FFFFFF"/>
            </w:pPr>
          </w:p>
          <w:p w:rsidR="0030765D" w:rsidRPr="00C82990" w:rsidRDefault="0030765D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30765D" w:rsidRDefault="0030765D" w:rsidP="007C67E9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7C67E9">
            <w:pPr>
              <w:shd w:val="clear" w:color="auto" w:fill="FFFFFF"/>
            </w:pPr>
          </w:p>
          <w:p w:rsidR="0030765D" w:rsidRDefault="0030765D" w:rsidP="007C67E9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7C67E9">
            <w:pPr>
              <w:shd w:val="clear" w:color="auto" w:fill="FFFFFF"/>
            </w:pPr>
          </w:p>
          <w:p w:rsidR="0030765D" w:rsidRDefault="0030765D" w:rsidP="007C67E9">
            <w:pPr>
              <w:shd w:val="clear" w:color="auto" w:fill="FFFFFF"/>
            </w:pPr>
          </w:p>
          <w:p w:rsidR="0030765D" w:rsidRPr="00ED4795" w:rsidRDefault="0030765D" w:rsidP="007C67E9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30765D" w:rsidRPr="00ED4795" w:rsidRDefault="0030765D" w:rsidP="007C67E9">
            <w:pPr>
              <w:tabs>
                <w:tab w:val="left" w:pos="547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Pr="00ED4795" w:rsidRDefault="0030765D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:rsidR="00FA0973" w:rsidRPr="00ED4795" w:rsidRDefault="00FA0973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4" w:type="dxa"/>
            <w:shd w:val="clear" w:color="auto" w:fill="auto"/>
          </w:tcPr>
          <w:p w:rsidR="0030765D" w:rsidRPr="00ED4795" w:rsidRDefault="0030765D" w:rsidP="007C67E9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AC28FE" w:rsidP="007C67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5660806,86</w:t>
            </w: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7C67E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06775" w:rsidRPr="00ED4795" w:rsidTr="00A529F4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506775" w:rsidRDefault="00506775" w:rsidP="007C67E9"/>
          <w:p w:rsidR="00506775" w:rsidRPr="00ED4795" w:rsidRDefault="00506775" w:rsidP="007C67E9">
            <w:pPr>
              <w:rPr>
                <w:sz w:val="18"/>
                <w:szCs w:val="18"/>
              </w:rPr>
            </w:pPr>
            <w: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506775" w:rsidRPr="00ED4795" w:rsidRDefault="00506775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shd w:val="clear" w:color="auto" w:fill="auto"/>
          </w:tcPr>
          <w:p w:rsidR="00506775" w:rsidRDefault="00506775" w:rsidP="007C67E9">
            <w:pPr>
              <w:shd w:val="clear" w:color="auto" w:fill="FFFFFF"/>
              <w:ind w:right="442"/>
            </w:pPr>
            <w:r>
              <w:t xml:space="preserve">Квартира </w:t>
            </w:r>
          </w:p>
          <w:p w:rsidR="00506775" w:rsidRDefault="00506775" w:rsidP="007C67E9">
            <w:pPr>
              <w:shd w:val="clear" w:color="auto" w:fill="FFFFFF"/>
              <w:ind w:right="442"/>
            </w:pPr>
          </w:p>
          <w:p w:rsidR="00506775" w:rsidRDefault="00506775" w:rsidP="007C67E9">
            <w:pPr>
              <w:shd w:val="clear" w:color="auto" w:fill="FFFFFF"/>
              <w:ind w:right="442"/>
            </w:pPr>
          </w:p>
          <w:p w:rsidR="00506775" w:rsidRPr="00C82990" w:rsidRDefault="00506775" w:rsidP="007C67E9">
            <w:pPr>
              <w:shd w:val="clear" w:color="auto" w:fill="FFFFFF"/>
              <w:ind w:right="442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506775" w:rsidRDefault="00AC28FE" w:rsidP="007C67E9">
            <w:pPr>
              <w:jc w:val="center"/>
            </w:pPr>
            <w:r>
              <w:t>С</w:t>
            </w:r>
            <w:r w:rsidR="00506775">
              <w:t>обственность</w:t>
            </w:r>
            <w:r>
              <w:t xml:space="preserve"> 1/2</w:t>
            </w:r>
          </w:p>
          <w:p w:rsidR="00506775" w:rsidRDefault="00506775" w:rsidP="007C67E9">
            <w:pPr>
              <w:jc w:val="center"/>
              <w:rPr>
                <w:sz w:val="18"/>
                <w:szCs w:val="18"/>
              </w:rPr>
            </w:pPr>
          </w:p>
          <w:p w:rsidR="00506775" w:rsidRDefault="00506775" w:rsidP="007C67E9">
            <w:pPr>
              <w:jc w:val="center"/>
            </w:pPr>
          </w:p>
          <w:p w:rsidR="00506775" w:rsidRDefault="00506775" w:rsidP="007C67E9">
            <w:pPr>
              <w:jc w:val="center"/>
            </w:pPr>
          </w:p>
          <w:p w:rsidR="00506775" w:rsidRDefault="00506775" w:rsidP="007C67E9">
            <w:pPr>
              <w:jc w:val="center"/>
              <w:rPr>
                <w:sz w:val="18"/>
                <w:szCs w:val="18"/>
              </w:rPr>
            </w:pPr>
          </w:p>
          <w:p w:rsidR="00506775" w:rsidRPr="00ED4795" w:rsidRDefault="00506775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506775" w:rsidRDefault="00AC28FE" w:rsidP="007C67E9">
            <w:pPr>
              <w:shd w:val="clear" w:color="auto" w:fill="FFFFFF"/>
            </w:pPr>
            <w:r>
              <w:t>62,6</w:t>
            </w:r>
          </w:p>
          <w:p w:rsidR="00506775" w:rsidRDefault="00506775" w:rsidP="007C67E9">
            <w:pPr>
              <w:shd w:val="clear" w:color="auto" w:fill="FFFFFF"/>
            </w:pPr>
          </w:p>
          <w:p w:rsidR="00506775" w:rsidRPr="00C82990" w:rsidRDefault="00506775" w:rsidP="007C67E9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506775" w:rsidRDefault="00506775" w:rsidP="007C67E9">
            <w:pPr>
              <w:shd w:val="clear" w:color="auto" w:fill="FFFFFF"/>
            </w:pPr>
            <w:r>
              <w:t xml:space="preserve">Россия </w:t>
            </w:r>
          </w:p>
          <w:p w:rsidR="00506775" w:rsidRDefault="00506775" w:rsidP="007C67E9">
            <w:pPr>
              <w:shd w:val="clear" w:color="auto" w:fill="FFFFFF"/>
            </w:pPr>
          </w:p>
          <w:p w:rsidR="00506775" w:rsidRDefault="00506775" w:rsidP="007C67E9">
            <w:pPr>
              <w:shd w:val="clear" w:color="auto" w:fill="FFFFFF"/>
            </w:pPr>
          </w:p>
          <w:p w:rsidR="00506775" w:rsidRPr="00ED4795" w:rsidRDefault="00506775" w:rsidP="007C67E9">
            <w:pPr>
              <w:rPr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506775" w:rsidRPr="00ED4795" w:rsidRDefault="00AC28FE" w:rsidP="007C67E9">
            <w:pPr>
              <w:shd w:val="clear" w:color="auto" w:fill="FFFFFF"/>
              <w:tabs>
                <w:tab w:val="left" w:pos="264"/>
              </w:tabs>
              <w:jc w:val="both"/>
              <w:rPr>
                <w:sz w:val="18"/>
                <w:szCs w:val="18"/>
              </w:rPr>
            </w:pPr>
            <w:r>
              <w:t xml:space="preserve">Земельный участок </w:t>
            </w:r>
          </w:p>
        </w:tc>
        <w:tc>
          <w:tcPr>
            <w:tcW w:w="725" w:type="dxa"/>
            <w:shd w:val="clear" w:color="auto" w:fill="auto"/>
          </w:tcPr>
          <w:p w:rsidR="00506775" w:rsidRDefault="00AC28FE" w:rsidP="007C67E9">
            <w:pPr>
              <w:shd w:val="clear" w:color="auto" w:fill="FFFFFF"/>
              <w:jc w:val="both"/>
            </w:pPr>
            <w:r>
              <w:t>2000</w:t>
            </w:r>
            <w:r w:rsidR="00506775">
              <w:t>,0</w:t>
            </w:r>
          </w:p>
          <w:p w:rsidR="00506775" w:rsidRDefault="00506775" w:rsidP="007C67E9">
            <w:pPr>
              <w:shd w:val="clear" w:color="auto" w:fill="FFFFFF"/>
              <w:jc w:val="both"/>
            </w:pPr>
          </w:p>
          <w:p w:rsidR="00506775" w:rsidRDefault="00506775" w:rsidP="007C67E9">
            <w:pPr>
              <w:shd w:val="clear" w:color="auto" w:fill="FFFFFF"/>
              <w:jc w:val="both"/>
            </w:pPr>
          </w:p>
          <w:p w:rsidR="00506775" w:rsidRPr="00ED4795" w:rsidRDefault="00506775" w:rsidP="007C67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:rsidR="00506775" w:rsidRDefault="00506775" w:rsidP="007C67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06775" w:rsidRDefault="00506775" w:rsidP="007C67E9">
            <w:pPr>
              <w:jc w:val="both"/>
              <w:rPr>
                <w:sz w:val="18"/>
                <w:szCs w:val="18"/>
              </w:rPr>
            </w:pPr>
          </w:p>
          <w:p w:rsidR="00506775" w:rsidRPr="00ED4795" w:rsidRDefault="00506775" w:rsidP="007C67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04" w:type="dxa"/>
            <w:shd w:val="clear" w:color="auto" w:fill="auto"/>
          </w:tcPr>
          <w:p w:rsidR="00506775" w:rsidRDefault="00506775" w:rsidP="007C67E9">
            <w:pPr>
              <w:shd w:val="clear" w:color="auto" w:fill="FFFFFF"/>
              <w:jc w:val="both"/>
            </w:pPr>
            <w:r>
              <w:t>Легковой автомобиль</w:t>
            </w:r>
          </w:p>
          <w:p w:rsidR="00506775" w:rsidRDefault="00AC28FE" w:rsidP="007C67E9">
            <w:pPr>
              <w:shd w:val="clear" w:color="auto" w:fill="FFFFFF"/>
              <w:jc w:val="both"/>
            </w:pPr>
            <w:r>
              <w:t xml:space="preserve">БМВ Х1, </w:t>
            </w:r>
            <w:r w:rsidR="00506775">
              <w:t>20</w:t>
            </w:r>
            <w:r>
              <w:t>13</w:t>
            </w:r>
          </w:p>
          <w:p w:rsidR="00506775" w:rsidRDefault="00506775" w:rsidP="007C67E9">
            <w:pPr>
              <w:shd w:val="clear" w:color="auto" w:fill="FFFFFF"/>
              <w:jc w:val="both"/>
            </w:pPr>
          </w:p>
          <w:p w:rsidR="00506775" w:rsidRPr="00ED4795" w:rsidRDefault="00506775" w:rsidP="007C67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506775" w:rsidRPr="00C82990" w:rsidRDefault="00AC28FE" w:rsidP="007C67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942462,39</w:t>
            </w:r>
          </w:p>
        </w:tc>
        <w:tc>
          <w:tcPr>
            <w:tcW w:w="1134" w:type="dxa"/>
            <w:shd w:val="clear" w:color="auto" w:fill="auto"/>
          </w:tcPr>
          <w:p w:rsidR="00506775" w:rsidRPr="00ED4795" w:rsidRDefault="00506775" w:rsidP="007C67E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2510B" w:rsidRPr="00ED4795" w:rsidTr="00A529F4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D2510B" w:rsidRPr="00ED4795" w:rsidRDefault="00D2510B" w:rsidP="007C67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800" w:type="dxa"/>
            <w:shd w:val="clear" w:color="auto" w:fill="auto"/>
          </w:tcPr>
          <w:p w:rsidR="00D2510B" w:rsidRPr="00ED4795" w:rsidRDefault="00D2510B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shd w:val="clear" w:color="auto" w:fill="auto"/>
          </w:tcPr>
          <w:p w:rsidR="00D2510B" w:rsidRPr="00C82990" w:rsidRDefault="00D2510B" w:rsidP="007C67E9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D2510B" w:rsidRPr="00ED4795" w:rsidRDefault="00D2510B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D2510B" w:rsidRPr="00C82990" w:rsidRDefault="00D2510B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</w:tcPr>
          <w:p w:rsidR="00D2510B" w:rsidRPr="00ED4795" w:rsidRDefault="00D2510B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shd w:val="clear" w:color="auto" w:fill="auto"/>
          </w:tcPr>
          <w:p w:rsidR="00D2510B" w:rsidRDefault="00D2510B" w:rsidP="007C67E9">
            <w:pPr>
              <w:shd w:val="clear" w:color="auto" w:fill="FFFFFF"/>
              <w:ind w:right="442"/>
            </w:pPr>
            <w:r>
              <w:t xml:space="preserve">Квартира </w:t>
            </w:r>
          </w:p>
          <w:p w:rsidR="00D2510B" w:rsidRDefault="00D2510B" w:rsidP="007C67E9">
            <w:pPr>
              <w:shd w:val="clear" w:color="auto" w:fill="FFFFFF"/>
              <w:ind w:right="442"/>
            </w:pPr>
          </w:p>
          <w:p w:rsidR="00D2510B" w:rsidRDefault="00D2510B" w:rsidP="007C67E9">
            <w:pPr>
              <w:shd w:val="clear" w:color="auto" w:fill="FFFFFF"/>
              <w:ind w:right="442"/>
            </w:pPr>
          </w:p>
          <w:p w:rsidR="00D2510B" w:rsidRPr="00C82990" w:rsidRDefault="00D2510B" w:rsidP="007C67E9">
            <w:pPr>
              <w:shd w:val="clear" w:color="auto" w:fill="FFFFFF"/>
              <w:ind w:right="442"/>
              <w:rPr>
                <w:sz w:val="18"/>
                <w:szCs w:val="18"/>
                <w:lang w:val="en-US"/>
              </w:rPr>
            </w:pPr>
          </w:p>
        </w:tc>
        <w:tc>
          <w:tcPr>
            <w:tcW w:w="725" w:type="dxa"/>
            <w:shd w:val="clear" w:color="auto" w:fill="auto"/>
          </w:tcPr>
          <w:p w:rsidR="00D2510B" w:rsidRDefault="00D2510B" w:rsidP="007C67E9">
            <w:pPr>
              <w:shd w:val="clear" w:color="auto" w:fill="FFFFFF"/>
            </w:pPr>
            <w:r>
              <w:t>62,6</w:t>
            </w:r>
          </w:p>
          <w:p w:rsidR="00D2510B" w:rsidRDefault="00D2510B" w:rsidP="007C67E9">
            <w:pPr>
              <w:jc w:val="center"/>
            </w:pPr>
          </w:p>
          <w:p w:rsidR="00D2510B" w:rsidRDefault="00D2510B" w:rsidP="007C67E9">
            <w:pPr>
              <w:jc w:val="center"/>
            </w:pPr>
          </w:p>
          <w:p w:rsidR="00D2510B" w:rsidRDefault="00D2510B" w:rsidP="007C67E9">
            <w:pPr>
              <w:jc w:val="center"/>
              <w:rPr>
                <w:sz w:val="18"/>
                <w:szCs w:val="18"/>
              </w:rPr>
            </w:pPr>
          </w:p>
          <w:p w:rsidR="00D2510B" w:rsidRPr="00ED4795" w:rsidRDefault="00D2510B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77" w:type="dxa"/>
            <w:shd w:val="clear" w:color="auto" w:fill="auto"/>
          </w:tcPr>
          <w:p w:rsidR="00D2510B" w:rsidRDefault="00D2510B" w:rsidP="007C67E9">
            <w:pPr>
              <w:shd w:val="clear" w:color="auto" w:fill="FFFFFF"/>
            </w:pPr>
            <w:r>
              <w:t xml:space="preserve">Россия </w:t>
            </w:r>
          </w:p>
          <w:p w:rsidR="00D2510B" w:rsidRDefault="00D2510B" w:rsidP="007C67E9">
            <w:pPr>
              <w:shd w:val="clear" w:color="auto" w:fill="FFFFFF"/>
            </w:pPr>
          </w:p>
          <w:p w:rsidR="00D2510B" w:rsidRPr="00C82990" w:rsidRDefault="00D2510B" w:rsidP="007C67E9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804" w:type="dxa"/>
            <w:shd w:val="clear" w:color="auto" w:fill="auto"/>
          </w:tcPr>
          <w:p w:rsidR="00D2510B" w:rsidRDefault="00D2510B" w:rsidP="007C67E9">
            <w:pPr>
              <w:shd w:val="clear" w:color="auto" w:fill="FFFFFF"/>
            </w:pPr>
          </w:p>
          <w:p w:rsidR="00D2510B" w:rsidRDefault="00D2510B" w:rsidP="007C67E9">
            <w:pPr>
              <w:shd w:val="clear" w:color="auto" w:fill="FFFFFF"/>
            </w:pPr>
          </w:p>
          <w:p w:rsidR="00D2510B" w:rsidRPr="00ED4795" w:rsidRDefault="00D2510B" w:rsidP="007C67E9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D2510B" w:rsidRPr="00C82990" w:rsidRDefault="00D2510B" w:rsidP="007C67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2510B" w:rsidRPr="00ED4795" w:rsidRDefault="00D2510B" w:rsidP="007C67E9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A4B35" w:rsidRPr="00B23C97" w:rsidRDefault="007A4B35" w:rsidP="00B23C97"/>
    <w:sectPr w:rsidR="007A4B35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06C70"/>
    <w:rsid w:val="00023E5B"/>
    <w:rsid w:val="00026CF3"/>
    <w:rsid w:val="0002719E"/>
    <w:rsid w:val="00062750"/>
    <w:rsid w:val="00125EF3"/>
    <w:rsid w:val="001C04E1"/>
    <w:rsid w:val="00232882"/>
    <w:rsid w:val="002D3311"/>
    <w:rsid w:val="002F15D0"/>
    <w:rsid w:val="0030765D"/>
    <w:rsid w:val="00380A13"/>
    <w:rsid w:val="00384E85"/>
    <w:rsid w:val="003A2D93"/>
    <w:rsid w:val="003D6FBE"/>
    <w:rsid w:val="003F5DFB"/>
    <w:rsid w:val="00497983"/>
    <w:rsid w:val="004A5BC9"/>
    <w:rsid w:val="00506775"/>
    <w:rsid w:val="005642BB"/>
    <w:rsid w:val="00572E56"/>
    <w:rsid w:val="00647B5F"/>
    <w:rsid w:val="007A4B35"/>
    <w:rsid w:val="007C2691"/>
    <w:rsid w:val="007C67E9"/>
    <w:rsid w:val="00886008"/>
    <w:rsid w:val="008F1C6C"/>
    <w:rsid w:val="008F51E6"/>
    <w:rsid w:val="00A529F4"/>
    <w:rsid w:val="00A60F1E"/>
    <w:rsid w:val="00AC28FE"/>
    <w:rsid w:val="00B23C97"/>
    <w:rsid w:val="00B56222"/>
    <w:rsid w:val="00BD7C5C"/>
    <w:rsid w:val="00C05D60"/>
    <w:rsid w:val="00C50646"/>
    <w:rsid w:val="00D11A28"/>
    <w:rsid w:val="00D2510B"/>
    <w:rsid w:val="00D30E6B"/>
    <w:rsid w:val="00E74EED"/>
    <w:rsid w:val="00E8220F"/>
    <w:rsid w:val="00EB497D"/>
    <w:rsid w:val="00F47DE2"/>
    <w:rsid w:val="00FA0973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D2A47-8EAC-40BD-9536-EC412CCB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</dc:creator>
  <cp:keywords/>
  <dc:description/>
  <cp:lastModifiedBy>Макарова Эвелина Владимировна</cp:lastModifiedBy>
  <cp:revision>5</cp:revision>
  <cp:lastPrinted>2021-04-26T12:12:00Z</cp:lastPrinted>
  <dcterms:created xsi:type="dcterms:W3CDTF">2021-04-26T08:38:00Z</dcterms:created>
  <dcterms:modified xsi:type="dcterms:W3CDTF">2021-04-26T14:19:00Z</dcterms:modified>
</cp:coreProperties>
</file>